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04" w:rsidRPr="003D096C" w:rsidRDefault="00046F04" w:rsidP="003D096C">
      <w:pPr>
        <w:spacing w:line="276" w:lineRule="auto"/>
        <w:ind w:firstLine="709"/>
        <w:jc w:val="center"/>
        <w:rPr>
          <w:rStyle w:val="FontStyle25"/>
          <w:rFonts w:ascii="Arial" w:hAnsi="Arial" w:cs="Arial"/>
          <w:color w:val="2B3D99"/>
        </w:rPr>
      </w:pPr>
      <w:bookmarkStart w:id="0" w:name="_GoBack"/>
      <w:bookmarkEnd w:id="0"/>
      <w:r w:rsidRPr="003D096C">
        <w:rPr>
          <w:rStyle w:val="FontStyle25"/>
          <w:rFonts w:ascii="Arial" w:hAnsi="Arial" w:cs="Arial"/>
          <w:color w:val="2B3D99"/>
        </w:rPr>
        <w:t>Филиалы казенного учреждения Омской области</w:t>
      </w:r>
    </w:p>
    <w:p w:rsidR="00046F04" w:rsidRPr="003D096C" w:rsidRDefault="00046F04" w:rsidP="003D096C">
      <w:pPr>
        <w:spacing w:line="276" w:lineRule="auto"/>
        <w:ind w:firstLine="709"/>
        <w:jc w:val="center"/>
        <w:rPr>
          <w:rStyle w:val="FontStyle25"/>
          <w:rFonts w:ascii="Arial" w:hAnsi="Arial" w:cs="Arial"/>
          <w:color w:val="2B3D99"/>
        </w:rPr>
      </w:pPr>
      <w:r w:rsidRPr="003D096C">
        <w:rPr>
          <w:rStyle w:val="FontStyle25"/>
          <w:rFonts w:ascii="Arial" w:hAnsi="Arial" w:cs="Arial"/>
          <w:color w:val="2B3D99"/>
        </w:rPr>
        <w:t xml:space="preserve">"Многофункциональный центр предоставления </w:t>
      </w:r>
      <w:proofErr w:type="gramStart"/>
      <w:r w:rsidRPr="003D096C">
        <w:rPr>
          <w:rStyle w:val="FontStyle25"/>
          <w:rFonts w:ascii="Arial" w:hAnsi="Arial" w:cs="Arial"/>
          <w:color w:val="2B3D99"/>
        </w:rPr>
        <w:t>государственных</w:t>
      </w:r>
      <w:proofErr w:type="gramEnd"/>
      <w:r w:rsidRPr="003D096C">
        <w:rPr>
          <w:rStyle w:val="FontStyle25"/>
          <w:rFonts w:ascii="Arial" w:hAnsi="Arial" w:cs="Arial"/>
          <w:color w:val="2B3D99"/>
        </w:rPr>
        <w:t xml:space="preserve"> </w:t>
      </w:r>
    </w:p>
    <w:p w:rsidR="00046F04" w:rsidRPr="003D096C" w:rsidRDefault="00046F04" w:rsidP="003D096C">
      <w:pPr>
        <w:spacing w:line="276" w:lineRule="auto"/>
        <w:ind w:firstLine="709"/>
        <w:jc w:val="center"/>
        <w:rPr>
          <w:rStyle w:val="FontStyle25"/>
          <w:rFonts w:ascii="Arial" w:hAnsi="Arial" w:cs="Arial"/>
          <w:color w:val="2B3D99"/>
        </w:rPr>
      </w:pPr>
      <w:r w:rsidRPr="003D096C">
        <w:rPr>
          <w:rStyle w:val="FontStyle25"/>
          <w:rFonts w:ascii="Arial" w:hAnsi="Arial" w:cs="Arial"/>
          <w:color w:val="2B3D99"/>
        </w:rPr>
        <w:t>и муниципальных услуг" в  г. Омске</w:t>
      </w:r>
    </w:p>
    <w:p w:rsidR="00046F04" w:rsidRPr="003D096C" w:rsidRDefault="00046F04" w:rsidP="00046F04">
      <w:pPr>
        <w:tabs>
          <w:tab w:val="left" w:pos="177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976"/>
        <w:gridCol w:w="2694"/>
      </w:tblGrid>
      <w:tr w:rsidR="00CB24BA" w:rsidRPr="003D096C" w:rsidTr="00BC2A2D">
        <w:tc>
          <w:tcPr>
            <w:tcW w:w="534" w:type="dxa"/>
            <w:shd w:val="clear" w:color="auto" w:fill="auto"/>
            <w:vAlign w:val="center"/>
          </w:tcPr>
          <w:p w:rsidR="00CB24BA" w:rsidRPr="003D096C" w:rsidRDefault="00CB24BA" w:rsidP="00107784">
            <w:pPr>
              <w:tabs>
                <w:tab w:val="left" w:pos="1770"/>
              </w:tabs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D096C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D096C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24BA" w:rsidRPr="003D096C" w:rsidRDefault="00CB24BA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24BA" w:rsidRPr="003D096C" w:rsidRDefault="00CB24BA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2694" w:type="dxa"/>
            <w:vAlign w:val="center"/>
          </w:tcPr>
          <w:p w:rsidR="00CB24BA" w:rsidRPr="003D096C" w:rsidRDefault="00CB24BA" w:rsidP="00CB24BA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Время работы</w:t>
            </w:r>
          </w:p>
        </w:tc>
      </w:tr>
      <w:tr w:rsidR="00CB24BA" w:rsidRPr="003D096C" w:rsidTr="00BC2A2D">
        <w:trPr>
          <w:trHeight w:val="1460"/>
        </w:trPr>
        <w:tc>
          <w:tcPr>
            <w:tcW w:w="534" w:type="dxa"/>
            <w:shd w:val="clear" w:color="auto" w:fill="auto"/>
            <w:vAlign w:val="center"/>
          </w:tcPr>
          <w:p w:rsidR="00CB24BA" w:rsidRPr="003D096C" w:rsidRDefault="00CB24BA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24BA" w:rsidRPr="00CC5B32" w:rsidRDefault="00CB24BA" w:rsidP="00107784">
            <w:pPr>
              <w:shd w:val="clear" w:color="auto" w:fill="FFFFFF"/>
              <w:spacing w:line="230" w:lineRule="atLeas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r w:rsidRPr="003D096C">
              <w:rPr>
                <w:rFonts w:ascii="Arial" w:hAnsi="Arial" w:cs="Arial"/>
                <w:b/>
                <w:sz w:val="22"/>
                <w:szCs w:val="22"/>
              </w:rPr>
              <w:t>Центрального административного округа</w:t>
            </w:r>
            <w:r w:rsidRPr="003D09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4BA" w:rsidRPr="003D096C" w:rsidRDefault="00CB24BA" w:rsidP="00107784">
            <w:pPr>
              <w:shd w:val="clear" w:color="auto" w:fill="FFFFFF"/>
              <w:spacing w:line="230" w:lineRule="atLeas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г. Омска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24BA" w:rsidRPr="00BC2A2D" w:rsidRDefault="00CB24BA" w:rsidP="00107784">
            <w:pPr>
              <w:tabs>
                <w:tab w:val="left" w:pos="177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C2A2D">
              <w:rPr>
                <w:rFonts w:ascii="Arial" w:hAnsi="Arial" w:cs="Arial"/>
                <w:sz w:val="20"/>
                <w:szCs w:val="20"/>
              </w:rPr>
              <w:t>ул. М. Жукова, д. 21</w:t>
            </w:r>
          </w:p>
          <w:p w:rsidR="00CB24BA" w:rsidRPr="00BC2A2D" w:rsidRDefault="00CB24BA" w:rsidP="00107784">
            <w:pPr>
              <w:tabs>
                <w:tab w:val="left" w:pos="177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C2A2D">
              <w:rPr>
                <w:rFonts w:ascii="Arial" w:hAnsi="Arial" w:cs="Arial"/>
                <w:sz w:val="20"/>
                <w:szCs w:val="20"/>
              </w:rPr>
              <w:t>ул. Красногвардейская, д. 42</w:t>
            </w:r>
          </w:p>
        </w:tc>
        <w:tc>
          <w:tcPr>
            <w:tcW w:w="2694" w:type="dxa"/>
            <w:vMerge w:val="restart"/>
            <w:vAlign w:val="center"/>
          </w:tcPr>
          <w:p w:rsidR="00CB24BA" w:rsidRPr="003A346A" w:rsidRDefault="00CB24BA" w:rsidP="003A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6A">
              <w:rPr>
                <w:rFonts w:ascii="Arial" w:hAnsi="Arial" w:cs="Arial"/>
                <w:sz w:val="22"/>
                <w:szCs w:val="22"/>
              </w:rPr>
              <w:t>Вторник</w:t>
            </w:r>
          </w:p>
          <w:p w:rsidR="00CB24BA" w:rsidRPr="003A346A" w:rsidRDefault="00CB24BA" w:rsidP="003A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6A">
              <w:rPr>
                <w:rFonts w:ascii="Arial" w:hAnsi="Arial" w:cs="Arial"/>
                <w:sz w:val="22"/>
                <w:szCs w:val="22"/>
              </w:rPr>
              <w:t>10.00-20.00</w:t>
            </w:r>
          </w:p>
          <w:p w:rsidR="00CB24BA" w:rsidRDefault="00CB24BA" w:rsidP="003A346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A346A" w:rsidRPr="003A346A" w:rsidRDefault="003A346A" w:rsidP="003A346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24BA" w:rsidRPr="003A346A" w:rsidRDefault="00CB24BA" w:rsidP="003A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6A">
              <w:rPr>
                <w:rFonts w:ascii="Arial" w:hAnsi="Arial" w:cs="Arial"/>
                <w:sz w:val="22"/>
                <w:szCs w:val="22"/>
              </w:rPr>
              <w:t>Среда</w:t>
            </w:r>
          </w:p>
          <w:p w:rsidR="00CB24BA" w:rsidRPr="003A346A" w:rsidRDefault="00CB24BA" w:rsidP="003A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6A">
              <w:rPr>
                <w:rFonts w:ascii="Arial" w:hAnsi="Arial" w:cs="Arial"/>
                <w:sz w:val="22"/>
                <w:szCs w:val="22"/>
              </w:rPr>
              <w:t>10.00-17.30</w:t>
            </w:r>
          </w:p>
          <w:p w:rsidR="00CB24BA" w:rsidRDefault="00CB24BA" w:rsidP="003A346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A346A" w:rsidRPr="003A346A" w:rsidRDefault="003A346A" w:rsidP="003A346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24BA" w:rsidRPr="003A346A" w:rsidRDefault="00CB24BA" w:rsidP="003A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6A">
              <w:rPr>
                <w:rFonts w:ascii="Arial" w:hAnsi="Arial" w:cs="Arial"/>
                <w:sz w:val="22"/>
                <w:szCs w:val="22"/>
              </w:rPr>
              <w:t>Четверг, пятница</w:t>
            </w:r>
          </w:p>
          <w:p w:rsidR="00CB24BA" w:rsidRPr="003A346A" w:rsidRDefault="00CB24BA" w:rsidP="003A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6A">
              <w:rPr>
                <w:rFonts w:ascii="Arial" w:hAnsi="Arial" w:cs="Arial"/>
                <w:sz w:val="22"/>
                <w:szCs w:val="22"/>
              </w:rPr>
              <w:t>08.30-17.30</w:t>
            </w:r>
          </w:p>
          <w:p w:rsidR="00CB24BA" w:rsidRDefault="00CB24BA" w:rsidP="003A346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A346A" w:rsidRPr="003A346A" w:rsidRDefault="003A346A" w:rsidP="003A346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24BA" w:rsidRPr="003A346A" w:rsidRDefault="00CB24BA" w:rsidP="003A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6A">
              <w:rPr>
                <w:rFonts w:ascii="Arial" w:hAnsi="Arial" w:cs="Arial"/>
                <w:sz w:val="22"/>
                <w:szCs w:val="22"/>
              </w:rPr>
              <w:t>Суббота</w:t>
            </w:r>
          </w:p>
          <w:p w:rsidR="00CB24BA" w:rsidRPr="003A346A" w:rsidRDefault="00CB24BA" w:rsidP="003A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6A">
              <w:rPr>
                <w:rFonts w:ascii="Arial" w:hAnsi="Arial" w:cs="Arial"/>
                <w:sz w:val="22"/>
                <w:szCs w:val="22"/>
              </w:rPr>
              <w:t>08.30-16.30</w:t>
            </w:r>
          </w:p>
          <w:p w:rsidR="00CB24BA" w:rsidRDefault="00CB24BA" w:rsidP="003A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46A" w:rsidRDefault="003A346A" w:rsidP="003A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24BA" w:rsidRPr="00CB24BA" w:rsidRDefault="00CB24BA" w:rsidP="003A34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24BA">
              <w:rPr>
                <w:rFonts w:ascii="Arial" w:hAnsi="Arial" w:cs="Arial"/>
                <w:b/>
                <w:sz w:val="22"/>
                <w:szCs w:val="22"/>
              </w:rPr>
              <w:t>Перерыв:</w:t>
            </w:r>
          </w:p>
          <w:p w:rsidR="00CB24BA" w:rsidRDefault="003A346A" w:rsidP="003A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CB24BA">
              <w:rPr>
                <w:rFonts w:ascii="Arial" w:hAnsi="Arial" w:cs="Arial"/>
                <w:sz w:val="22"/>
                <w:szCs w:val="22"/>
              </w:rPr>
              <w:t>онедельник-пятница</w:t>
            </w:r>
          </w:p>
          <w:p w:rsidR="00CB24BA" w:rsidRDefault="00CB24BA" w:rsidP="003A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13.00-14.00</w:t>
            </w:r>
          </w:p>
          <w:p w:rsidR="00CB24BA" w:rsidRPr="003A346A" w:rsidRDefault="00CB24BA" w:rsidP="003A346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24BA" w:rsidRDefault="00CB24BA" w:rsidP="003A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Суббота</w:t>
            </w:r>
          </w:p>
          <w:p w:rsidR="00CB24BA" w:rsidRDefault="00CB24BA" w:rsidP="003A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12.00-12.30</w:t>
            </w:r>
          </w:p>
          <w:p w:rsidR="003A346A" w:rsidRDefault="003A346A" w:rsidP="003A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46A" w:rsidRDefault="003A346A" w:rsidP="003A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46A" w:rsidRPr="003A346A" w:rsidRDefault="003A346A" w:rsidP="003A34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46A">
              <w:rPr>
                <w:rFonts w:ascii="Arial" w:hAnsi="Arial" w:cs="Arial"/>
                <w:b/>
                <w:sz w:val="22"/>
                <w:szCs w:val="22"/>
              </w:rPr>
              <w:t>Выходные:</w:t>
            </w:r>
          </w:p>
          <w:p w:rsidR="003A346A" w:rsidRPr="00CB24BA" w:rsidRDefault="0011658A" w:rsidP="003A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3A346A">
              <w:rPr>
                <w:rFonts w:ascii="Arial" w:hAnsi="Arial" w:cs="Arial"/>
                <w:sz w:val="22"/>
                <w:szCs w:val="22"/>
              </w:rPr>
              <w:t>онедельник, воскресенье</w:t>
            </w:r>
          </w:p>
        </w:tc>
      </w:tr>
      <w:tr w:rsidR="00CB24BA" w:rsidRPr="003D096C" w:rsidTr="00BC2A2D">
        <w:trPr>
          <w:trHeight w:val="1094"/>
        </w:trPr>
        <w:tc>
          <w:tcPr>
            <w:tcW w:w="534" w:type="dxa"/>
            <w:shd w:val="clear" w:color="auto" w:fill="auto"/>
            <w:vAlign w:val="center"/>
          </w:tcPr>
          <w:p w:rsidR="00CB24BA" w:rsidRPr="003D096C" w:rsidRDefault="00CB24BA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24BA" w:rsidRPr="00CC5B32" w:rsidRDefault="00CB24BA" w:rsidP="00107784">
            <w:pPr>
              <w:shd w:val="clear" w:color="auto" w:fill="FFFFFF"/>
              <w:spacing w:line="230" w:lineRule="atLeas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r w:rsidRPr="003D096C">
              <w:rPr>
                <w:rFonts w:ascii="Arial" w:hAnsi="Arial" w:cs="Arial"/>
                <w:b/>
                <w:sz w:val="22"/>
                <w:szCs w:val="22"/>
              </w:rPr>
              <w:t>Ленинского административного округа</w:t>
            </w:r>
            <w:r w:rsidRPr="003D09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4BA" w:rsidRPr="003D096C" w:rsidRDefault="00CB24BA" w:rsidP="00107784">
            <w:pPr>
              <w:shd w:val="clear" w:color="auto" w:fill="FFFFFF"/>
              <w:spacing w:line="230" w:lineRule="atLeas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г. Омска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24BA" w:rsidRPr="00BC2A2D" w:rsidRDefault="00CB24BA" w:rsidP="00107784">
            <w:pPr>
              <w:tabs>
                <w:tab w:val="left" w:pos="17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2A2D">
              <w:rPr>
                <w:rFonts w:ascii="Arial" w:hAnsi="Arial" w:cs="Arial"/>
                <w:sz w:val="20"/>
                <w:szCs w:val="20"/>
              </w:rPr>
              <w:t>ул. Вострецова, д. 2</w:t>
            </w:r>
          </w:p>
        </w:tc>
        <w:tc>
          <w:tcPr>
            <w:tcW w:w="2694" w:type="dxa"/>
            <w:vMerge/>
            <w:vAlign w:val="center"/>
          </w:tcPr>
          <w:p w:rsidR="00CB24BA" w:rsidRPr="003D096C" w:rsidRDefault="00CB24BA" w:rsidP="003A346A">
            <w:pPr>
              <w:tabs>
                <w:tab w:val="left" w:pos="177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BA" w:rsidRPr="003D096C" w:rsidTr="00BC2A2D">
        <w:trPr>
          <w:trHeight w:val="1110"/>
        </w:trPr>
        <w:tc>
          <w:tcPr>
            <w:tcW w:w="534" w:type="dxa"/>
            <w:shd w:val="clear" w:color="auto" w:fill="auto"/>
            <w:vAlign w:val="center"/>
          </w:tcPr>
          <w:p w:rsidR="00CB24BA" w:rsidRPr="003D096C" w:rsidRDefault="00CB24BA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24BA" w:rsidRPr="00CC5B32" w:rsidRDefault="00CB24BA" w:rsidP="00107784">
            <w:pPr>
              <w:shd w:val="clear" w:color="auto" w:fill="FFFFFF"/>
              <w:spacing w:line="230" w:lineRule="atLeas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r w:rsidRPr="003D096C">
              <w:rPr>
                <w:rFonts w:ascii="Arial" w:hAnsi="Arial" w:cs="Arial"/>
                <w:b/>
                <w:sz w:val="22"/>
                <w:szCs w:val="22"/>
              </w:rPr>
              <w:t>Октябрьского административного округа</w:t>
            </w:r>
            <w:r w:rsidRPr="003D09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4BA" w:rsidRPr="003D096C" w:rsidRDefault="00CB24BA" w:rsidP="00107784">
            <w:pPr>
              <w:shd w:val="clear" w:color="auto" w:fill="FFFFFF"/>
              <w:spacing w:line="230" w:lineRule="atLeas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г. Омска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24BA" w:rsidRPr="00BC2A2D" w:rsidRDefault="00CB24BA" w:rsidP="00107784">
            <w:pPr>
              <w:tabs>
                <w:tab w:val="left" w:pos="17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2A2D">
              <w:rPr>
                <w:rFonts w:ascii="Arial" w:hAnsi="Arial" w:cs="Arial"/>
                <w:sz w:val="20"/>
                <w:szCs w:val="20"/>
              </w:rPr>
              <w:t>ул. Ипподромная, д. 35а</w:t>
            </w:r>
          </w:p>
        </w:tc>
        <w:tc>
          <w:tcPr>
            <w:tcW w:w="2694" w:type="dxa"/>
            <w:vMerge/>
            <w:vAlign w:val="center"/>
          </w:tcPr>
          <w:p w:rsidR="00CB24BA" w:rsidRPr="003D096C" w:rsidRDefault="00CB24BA" w:rsidP="003A346A">
            <w:pPr>
              <w:tabs>
                <w:tab w:val="left" w:pos="177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BA" w:rsidRPr="003D096C" w:rsidTr="00BC2A2D">
        <w:trPr>
          <w:trHeight w:val="1148"/>
        </w:trPr>
        <w:tc>
          <w:tcPr>
            <w:tcW w:w="534" w:type="dxa"/>
            <w:shd w:val="clear" w:color="auto" w:fill="auto"/>
            <w:vAlign w:val="center"/>
          </w:tcPr>
          <w:p w:rsidR="00CB24BA" w:rsidRPr="004C2D6C" w:rsidRDefault="00CB24BA" w:rsidP="00107784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24BA" w:rsidRPr="00CC5B32" w:rsidRDefault="00CB24BA" w:rsidP="00107784">
            <w:pPr>
              <w:tabs>
                <w:tab w:val="left" w:pos="1770"/>
              </w:tabs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r w:rsidRPr="003D096C">
              <w:rPr>
                <w:rFonts w:ascii="Arial" w:hAnsi="Arial" w:cs="Arial"/>
                <w:b/>
                <w:sz w:val="22"/>
                <w:szCs w:val="22"/>
              </w:rPr>
              <w:t>Советского административного округа</w:t>
            </w:r>
            <w:r w:rsidRPr="003D09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4BA" w:rsidRPr="003D096C" w:rsidRDefault="00CB24BA" w:rsidP="00107784">
            <w:pPr>
              <w:tabs>
                <w:tab w:val="left" w:pos="1770"/>
              </w:tabs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г. Омска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24BA" w:rsidRPr="00BC2A2D" w:rsidRDefault="00CB24BA" w:rsidP="00107784">
            <w:pPr>
              <w:tabs>
                <w:tab w:val="left" w:pos="17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2A2D">
              <w:rPr>
                <w:rFonts w:ascii="Arial" w:hAnsi="Arial" w:cs="Arial"/>
                <w:sz w:val="20"/>
                <w:szCs w:val="20"/>
              </w:rPr>
              <w:t>ул. Коммунальная, д. 2/2</w:t>
            </w:r>
          </w:p>
        </w:tc>
        <w:tc>
          <w:tcPr>
            <w:tcW w:w="2694" w:type="dxa"/>
            <w:vMerge/>
            <w:vAlign w:val="center"/>
          </w:tcPr>
          <w:p w:rsidR="00CB24BA" w:rsidRPr="003D096C" w:rsidRDefault="00CB24BA" w:rsidP="003A346A">
            <w:pPr>
              <w:tabs>
                <w:tab w:val="left" w:pos="177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BA" w:rsidRPr="003D096C" w:rsidTr="00BC2A2D">
        <w:trPr>
          <w:trHeight w:val="128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B24BA" w:rsidRPr="004C2D6C" w:rsidRDefault="00CB24BA" w:rsidP="004C2D6C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24BA" w:rsidRPr="004C2D6C" w:rsidRDefault="00CB24BA" w:rsidP="004C2D6C">
            <w:pPr>
              <w:tabs>
                <w:tab w:val="left" w:pos="1770"/>
              </w:tabs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 </w:t>
            </w:r>
            <w:r w:rsidRPr="003D096C">
              <w:rPr>
                <w:rFonts w:ascii="Arial" w:hAnsi="Arial" w:cs="Arial"/>
                <w:b/>
                <w:sz w:val="22"/>
                <w:szCs w:val="22"/>
              </w:rPr>
              <w:t>Кировского административного</w:t>
            </w:r>
            <w:r w:rsidRPr="003D0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096C">
              <w:rPr>
                <w:rFonts w:ascii="Arial" w:hAnsi="Arial" w:cs="Arial"/>
                <w:b/>
                <w:sz w:val="22"/>
                <w:szCs w:val="22"/>
              </w:rPr>
              <w:t>округа</w:t>
            </w:r>
            <w:r w:rsidRPr="003D09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4BA" w:rsidRPr="003D096C" w:rsidRDefault="00CB24BA" w:rsidP="004C2D6C">
            <w:pPr>
              <w:tabs>
                <w:tab w:val="left" w:pos="1770"/>
              </w:tabs>
              <w:rPr>
                <w:rFonts w:ascii="Arial" w:hAnsi="Arial" w:cs="Arial"/>
                <w:sz w:val="22"/>
                <w:szCs w:val="22"/>
              </w:rPr>
            </w:pPr>
            <w:r w:rsidRPr="003D096C">
              <w:rPr>
                <w:rFonts w:ascii="Arial" w:hAnsi="Arial" w:cs="Arial"/>
                <w:sz w:val="22"/>
                <w:szCs w:val="22"/>
              </w:rPr>
              <w:t>г. Омска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24BA" w:rsidRPr="00BC2A2D" w:rsidRDefault="00CB24BA" w:rsidP="004C2D6C">
            <w:pPr>
              <w:tabs>
                <w:tab w:val="left" w:pos="177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C2A2D">
              <w:rPr>
                <w:rFonts w:ascii="Arial" w:hAnsi="Arial" w:cs="Arial"/>
                <w:sz w:val="20"/>
                <w:szCs w:val="20"/>
              </w:rPr>
              <w:t>у</w:t>
            </w:r>
            <w:r w:rsidR="003A346A" w:rsidRPr="00BC2A2D">
              <w:rPr>
                <w:rFonts w:ascii="Arial" w:hAnsi="Arial" w:cs="Arial"/>
                <w:sz w:val="20"/>
                <w:szCs w:val="20"/>
              </w:rPr>
              <w:t>л. Революционная, д.</w:t>
            </w:r>
            <w:r w:rsidRPr="00BC2A2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4" w:type="dxa"/>
            <w:vMerge/>
            <w:vAlign w:val="center"/>
          </w:tcPr>
          <w:p w:rsidR="00CB24BA" w:rsidRPr="003D096C" w:rsidRDefault="00CB24BA" w:rsidP="003A346A">
            <w:pPr>
              <w:tabs>
                <w:tab w:val="left" w:pos="1770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BA" w:rsidRPr="003D096C" w:rsidTr="00BC2A2D">
        <w:trPr>
          <w:trHeight w:val="2111"/>
        </w:trPr>
        <w:tc>
          <w:tcPr>
            <w:tcW w:w="534" w:type="dxa"/>
            <w:vMerge/>
            <w:shd w:val="clear" w:color="auto" w:fill="auto"/>
            <w:vAlign w:val="center"/>
          </w:tcPr>
          <w:p w:rsidR="00CB24BA" w:rsidRDefault="00CB24BA" w:rsidP="004C2D6C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24BA" w:rsidRPr="003D096C" w:rsidRDefault="00CB24BA" w:rsidP="004C2D6C">
            <w:pPr>
              <w:tabs>
                <w:tab w:val="left" w:pos="17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B24BA" w:rsidRPr="00BC2A2D" w:rsidRDefault="00CB24BA" w:rsidP="00CC5B32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BC2A2D">
              <w:rPr>
                <w:rFonts w:ascii="Arial" w:hAnsi="Arial" w:cs="Arial"/>
                <w:sz w:val="20"/>
                <w:szCs w:val="20"/>
              </w:rPr>
              <w:t>ул. 70 лет Октября, д. 25, к. 2</w:t>
            </w:r>
          </w:p>
        </w:tc>
        <w:tc>
          <w:tcPr>
            <w:tcW w:w="2694" w:type="dxa"/>
            <w:vAlign w:val="center"/>
          </w:tcPr>
          <w:p w:rsidR="00CB24BA" w:rsidRPr="003A346A" w:rsidRDefault="00CB24BA" w:rsidP="003A346A">
            <w:pPr>
              <w:tabs>
                <w:tab w:val="left" w:pos="177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46A">
              <w:rPr>
                <w:rFonts w:ascii="Arial" w:hAnsi="Arial" w:cs="Arial"/>
                <w:b/>
                <w:sz w:val="22"/>
                <w:szCs w:val="22"/>
              </w:rPr>
              <w:t>Понедельник-пятница</w:t>
            </w:r>
          </w:p>
          <w:p w:rsidR="00CB24BA" w:rsidRDefault="00CB24BA" w:rsidP="003A346A">
            <w:pPr>
              <w:tabs>
                <w:tab w:val="left" w:pos="17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09.00-17.00</w:t>
            </w:r>
          </w:p>
          <w:p w:rsidR="00BC2A2D" w:rsidRPr="00BC2A2D" w:rsidRDefault="00BC2A2D" w:rsidP="003A346A">
            <w:pPr>
              <w:tabs>
                <w:tab w:val="left" w:pos="1770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24BA" w:rsidRDefault="00CB24BA" w:rsidP="003A346A">
            <w:pPr>
              <w:tabs>
                <w:tab w:val="left" w:pos="17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 обеда</w:t>
            </w:r>
          </w:p>
          <w:p w:rsidR="00BC2A2D" w:rsidRPr="00BC2A2D" w:rsidRDefault="00BC2A2D" w:rsidP="003A346A">
            <w:pPr>
              <w:tabs>
                <w:tab w:val="left" w:pos="1770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B24BA" w:rsidRPr="003A346A" w:rsidRDefault="00CB24BA" w:rsidP="003A346A">
            <w:pPr>
              <w:tabs>
                <w:tab w:val="left" w:pos="177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46A">
              <w:rPr>
                <w:rFonts w:ascii="Arial" w:hAnsi="Arial" w:cs="Arial"/>
                <w:b/>
                <w:sz w:val="22"/>
                <w:szCs w:val="22"/>
              </w:rPr>
              <w:t>Выходные:</w:t>
            </w:r>
          </w:p>
          <w:p w:rsidR="00CB24BA" w:rsidRPr="003D096C" w:rsidRDefault="003A346A" w:rsidP="003A346A">
            <w:pPr>
              <w:tabs>
                <w:tab w:val="left" w:pos="17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CB24BA">
              <w:rPr>
                <w:rFonts w:ascii="Arial" w:hAnsi="Arial" w:cs="Arial"/>
                <w:sz w:val="22"/>
                <w:szCs w:val="22"/>
              </w:rPr>
              <w:t>уббота, воскресенье</w:t>
            </w:r>
          </w:p>
        </w:tc>
      </w:tr>
    </w:tbl>
    <w:p w:rsidR="00CB24BA" w:rsidRDefault="00CB24BA" w:rsidP="00046F04">
      <w:pPr>
        <w:tabs>
          <w:tab w:val="left" w:pos="1770"/>
        </w:tabs>
        <w:jc w:val="center"/>
        <w:rPr>
          <w:rFonts w:ascii="Arial" w:hAnsi="Arial" w:cs="Arial"/>
          <w:b/>
        </w:rPr>
      </w:pPr>
    </w:p>
    <w:p w:rsidR="00CB24BA" w:rsidRDefault="00CB24BA" w:rsidP="00046F04">
      <w:pPr>
        <w:tabs>
          <w:tab w:val="left" w:pos="1770"/>
        </w:tabs>
        <w:jc w:val="center"/>
        <w:rPr>
          <w:rFonts w:ascii="Arial" w:hAnsi="Arial" w:cs="Arial"/>
          <w:b/>
        </w:rPr>
      </w:pPr>
    </w:p>
    <w:p w:rsidR="00CB24BA" w:rsidRDefault="00CB24BA" w:rsidP="00046F04">
      <w:pPr>
        <w:tabs>
          <w:tab w:val="left" w:pos="1770"/>
        </w:tabs>
        <w:jc w:val="center"/>
        <w:rPr>
          <w:rFonts w:ascii="Arial" w:hAnsi="Arial" w:cs="Arial"/>
          <w:b/>
        </w:rPr>
      </w:pPr>
    </w:p>
    <w:sectPr w:rsidR="00CB24BA" w:rsidSect="00665BB2">
      <w:footerReference w:type="default" r:id="rId7"/>
      <w:pgSz w:w="11906" w:h="16838"/>
      <w:pgMar w:top="1134" w:right="851" w:bottom="1134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9E" w:rsidRDefault="00B3099E" w:rsidP="00C11602">
      <w:r>
        <w:separator/>
      </w:r>
    </w:p>
  </w:endnote>
  <w:endnote w:type="continuationSeparator" w:id="0">
    <w:p w:rsidR="00B3099E" w:rsidRDefault="00B3099E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CA" w:rsidRDefault="006D7FCA" w:rsidP="00046F0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9E" w:rsidRDefault="00B3099E" w:rsidP="00C11602">
      <w:r>
        <w:separator/>
      </w:r>
    </w:p>
  </w:footnote>
  <w:footnote w:type="continuationSeparator" w:id="0">
    <w:p w:rsidR="00B3099E" w:rsidRDefault="00B3099E" w:rsidP="00C11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46F04"/>
    <w:rsid w:val="0007468F"/>
    <w:rsid w:val="0011658A"/>
    <w:rsid w:val="001178F7"/>
    <w:rsid w:val="00156092"/>
    <w:rsid w:val="00240E38"/>
    <w:rsid w:val="00250E1F"/>
    <w:rsid w:val="002A3477"/>
    <w:rsid w:val="00330681"/>
    <w:rsid w:val="00361AED"/>
    <w:rsid w:val="0038326C"/>
    <w:rsid w:val="003A346A"/>
    <w:rsid w:val="003B26C2"/>
    <w:rsid w:val="003D096C"/>
    <w:rsid w:val="003D472F"/>
    <w:rsid w:val="0043634E"/>
    <w:rsid w:val="00442CC4"/>
    <w:rsid w:val="00476DBC"/>
    <w:rsid w:val="0047772C"/>
    <w:rsid w:val="004C18A2"/>
    <w:rsid w:val="004C2D6C"/>
    <w:rsid w:val="00514710"/>
    <w:rsid w:val="00576E4D"/>
    <w:rsid w:val="00620C8D"/>
    <w:rsid w:val="006445F8"/>
    <w:rsid w:val="00644E67"/>
    <w:rsid w:val="00665BB2"/>
    <w:rsid w:val="006833F3"/>
    <w:rsid w:val="0068503E"/>
    <w:rsid w:val="006922C4"/>
    <w:rsid w:val="006C219B"/>
    <w:rsid w:val="006D7FCA"/>
    <w:rsid w:val="007454BD"/>
    <w:rsid w:val="00756C5E"/>
    <w:rsid w:val="00761787"/>
    <w:rsid w:val="00761C31"/>
    <w:rsid w:val="00792C22"/>
    <w:rsid w:val="007A26CA"/>
    <w:rsid w:val="007D38A7"/>
    <w:rsid w:val="00854666"/>
    <w:rsid w:val="008711A4"/>
    <w:rsid w:val="00875955"/>
    <w:rsid w:val="008E5A7D"/>
    <w:rsid w:val="008F1DAE"/>
    <w:rsid w:val="00982732"/>
    <w:rsid w:val="00992370"/>
    <w:rsid w:val="00A1507B"/>
    <w:rsid w:val="00A53363"/>
    <w:rsid w:val="00A86FA0"/>
    <w:rsid w:val="00B3099E"/>
    <w:rsid w:val="00B7608F"/>
    <w:rsid w:val="00BA025D"/>
    <w:rsid w:val="00BC2A2D"/>
    <w:rsid w:val="00BD322B"/>
    <w:rsid w:val="00C11602"/>
    <w:rsid w:val="00C15158"/>
    <w:rsid w:val="00C34571"/>
    <w:rsid w:val="00C9382F"/>
    <w:rsid w:val="00CB24BA"/>
    <w:rsid w:val="00CC5B32"/>
    <w:rsid w:val="00CD185F"/>
    <w:rsid w:val="00D0110C"/>
    <w:rsid w:val="00D32EF4"/>
    <w:rsid w:val="00D414E6"/>
    <w:rsid w:val="00D43645"/>
    <w:rsid w:val="00D52185"/>
    <w:rsid w:val="00D6422A"/>
    <w:rsid w:val="00DF2E52"/>
    <w:rsid w:val="00E10A95"/>
    <w:rsid w:val="00E23C0C"/>
    <w:rsid w:val="00E90DCC"/>
    <w:rsid w:val="00EC615F"/>
    <w:rsid w:val="00F2738B"/>
    <w:rsid w:val="00F35AA7"/>
    <w:rsid w:val="00F60C0B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Style9">
    <w:name w:val="Style9"/>
    <w:basedOn w:val="a"/>
    <w:uiPriority w:val="99"/>
    <w:rsid w:val="00046F04"/>
    <w:pPr>
      <w:widowControl w:val="0"/>
      <w:autoSpaceDE w:val="0"/>
      <w:autoSpaceDN w:val="0"/>
      <w:adjustRightInd w:val="0"/>
      <w:jc w:val="right"/>
    </w:pPr>
  </w:style>
  <w:style w:type="character" w:customStyle="1" w:styleId="FontStyle23">
    <w:name w:val="Font Style23"/>
    <w:uiPriority w:val="99"/>
    <w:rsid w:val="00046F0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046F04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4C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Style9">
    <w:name w:val="Style9"/>
    <w:basedOn w:val="a"/>
    <w:uiPriority w:val="99"/>
    <w:rsid w:val="00046F04"/>
    <w:pPr>
      <w:widowControl w:val="0"/>
      <w:autoSpaceDE w:val="0"/>
      <w:autoSpaceDN w:val="0"/>
      <w:adjustRightInd w:val="0"/>
      <w:jc w:val="right"/>
    </w:pPr>
  </w:style>
  <w:style w:type="character" w:customStyle="1" w:styleId="FontStyle23">
    <w:name w:val="Font Style23"/>
    <w:uiPriority w:val="99"/>
    <w:rsid w:val="00046F0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046F04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4C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 </cp:lastModifiedBy>
  <cp:revision>18</cp:revision>
  <dcterms:created xsi:type="dcterms:W3CDTF">2015-03-24T04:22:00Z</dcterms:created>
  <dcterms:modified xsi:type="dcterms:W3CDTF">2015-03-25T09:59:00Z</dcterms:modified>
</cp:coreProperties>
</file>