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1C" w:rsidRPr="00D0163E" w:rsidRDefault="0099501C" w:rsidP="00D0163E">
      <w:pPr>
        <w:jc w:val="center"/>
        <w:rPr>
          <w:b/>
        </w:rPr>
      </w:pPr>
      <w:bookmarkStart w:id="0" w:name="_GoBack"/>
      <w:bookmarkEnd w:id="0"/>
      <w:r w:rsidRPr="00D0163E">
        <w:rPr>
          <w:b/>
        </w:rPr>
        <w:t>Межрайонная ИФНС России № 6 по Республики Мордовия</w:t>
      </w:r>
    </w:p>
    <w:p w:rsidR="0099501C" w:rsidRPr="00D0163E" w:rsidRDefault="0099501C" w:rsidP="00D0163E">
      <w:pPr>
        <w:jc w:val="center"/>
        <w:rPr>
          <w:b/>
        </w:rPr>
      </w:pPr>
      <w:r w:rsidRPr="00D0163E">
        <w:rPr>
          <w:b/>
        </w:rPr>
        <w:t>ОКТМО</w:t>
      </w:r>
    </w:p>
    <w:p w:rsidR="0099501C" w:rsidRDefault="0099501C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31"/>
        <w:gridCol w:w="4488"/>
        <w:gridCol w:w="2862"/>
      </w:tblGrid>
      <w:tr w:rsidR="0099501C" w:rsidTr="00453B78">
        <w:trPr>
          <w:cantSplit/>
          <w:trHeight w:val="6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spacing w:before="120" w:after="120"/>
              <w:jc w:val="center"/>
            </w:pPr>
            <w:r>
              <w:t>Код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spacing w:before="120" w:after="120"/>
              <w:jc w:val="center"/>
            </w:pPr>
            <w:r>
              <w:t>КЧ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spacing w:before="120" w:after="120"/>
              <w:jc w:val="center"/>
            </w:pPr>
            <w:r>
              <w:t>Наименование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spacing w:before="120" w:after="120"/>
              <w:jc w:val="center"/>
            </w:pPr>
            <w:r>
              <w:t>Дополнительные данные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D0163E" w:rsidRDefault="0099501C" w:rsidP="00F117F2">
            <w:pPr>
              <w:rPr>
                <w:b/>
              </w:rPr>
            </w:pPr>
            <w:r w:rsidRPr="00D0163E">
              <w:rPr>
                <w:b/>
              </w:rPr>
              <w:t xml:space="preserve">89 621 100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D0163E" w:rsidRDefault="0099501C" w:rsidP="00F117F2">
            <w:pPr>
              <w:rPr>
                <w:b/>
                <w:sz w:val="20"/>
                <w:szCs w:val="20"/>
              </w:rPr>
            </w:pPr>
            <w:r w:rsidRPr="00D0163E">
              <w:rPr>
                <w:b/>
                <w:sz w:val="20"/>
                <w:szCs w:val="20"/>
              </w:rPr>
              <w:t xml:space="preserve">Городские поселения </w:t>
            </w:r>
            <w:proofErr w:type="spellStart"/>
            <w:r w:rsidRPr="00D0163E">
              <w:rPr>
                <w:b/>
                <w:sz w:val="20"/>
                <w:szCs w:val="20"/>
              </w:rPr>
              <w:t>Зубово</w:t>
            </w:r>
            <w:proofErr w:type="spellEnd"/>
            <w:r w:rsidRPr="00D0163E">
              <w:rPr>
                <w:b/>
                <w:sz w:val="20"/>
                <w:szCs w:val="20"/>
              </w:rPr>
              <w:t>-Полянского муниципального района/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89 621 151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Зубово-Полянское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рп</w:t>
            </w:r>
            <w:proofErr w:type="spellEnd"/>
            <w:r>
              <w:rPr>
                <w:sz w:val="20"/>
                <w:szCs w:val="20"/>
              </w:rPr>
              <w:t xml:space="preserve"> Зубова Поляна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89 621 163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Потьминское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рп</w:t>
            </w:r>
            <w:proofErr w:type="spellEnd"/>
            <w:r>
              <w:rPr>
                <w:sz w:val="20"/>
                <w:szCs w:val="20"/>
              </w:rPr>
              <w:t xml:space="preserve"> Потьма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89 621 168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Уметское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рп</w:t>
            </w:r>
            <w:proofErr w:type="spellEnd"/>
            <w:r>
              <w:rPr>
                <w:sz w:val="20"/>
                <w:szCs w:val="20"/>
              </w:rPr>
              <w:t xml:space="preserve"> Умет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89 621 180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Явасское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Явас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D0163E" w:rsidRDefault="0099501C" w:rsidP="00F117F2">
            <w:pPr>
              <w:rPr>
                <w:b/>
              </w:rPr>
            </w:pPr>
            <w:r w:rsidRPr="00D0163E">
              <w:rPr>
                <w:b/>
              </w:rPr>
              <w:t xml:space="preserve">89 621 400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D0163E" w:rsidRDefault="0099501C" w:rsidP="00F117F2">
            <w:pPr>
              <w:rPr>
                <w:b/>
                <w:sz w:val="20"/>
                <w:szCs w:val="20"/>
              </w:rPr>
            </w:pPr>
            <w:r w:rsidRPr="00D0163E">
              <w:rPr>
                <w:b/>
                <w:sz w:val="20"/>
                <w:szCs w:val="20"/>
              </w:rPr>
              <w:t xml:space="preserve">Сельские поселения </w:t>
            </w:r>
            <w:proofErr w:type="spellStart"/>
            <w:r w:rsidRPr="00D0163E">
              <w:rPr>
                <w:b/>
                <w:sz w:val="20"/>
                <w:szCs w:val="20"/>
              </w:rPr>
              <w:t>Зубово</w:t>
            </w:r>
            <w:proofErr w:type="spellEnd"/>
            <w:r w:rsidRPr="00D0163E">
              <w:rPr>
                <w:b/>
                <w:sz w:val="20"/>
                <w:szCs w:val="20"/>
              </w:rPr>
              <w:t>-Полянского муниципального района/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89 621 404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Анаевское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Анаево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89 621 408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Ачадовское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Ачадово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89 621 412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Булдыгинское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Булдыгино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89 621 416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Вадово-Селищинское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Вадовские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89 621 418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Вышинское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Выша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89 621 420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Горенское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Горенка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89 621 424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Дубительское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Дубитель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89 621 427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Жуковское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Жуковка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89 621 428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Журавкинское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Журавкино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89 621 432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Зарубкинское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Зарубкино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89 621 436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Известковское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Известь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89 621 440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Каргашинское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Каргашино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89 621 442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Леплейское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Леплей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89 621 444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Мордовско-Пимбурское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Мордовский </w:t>
            </w:r>
            <w:proofErr w:type="spellStart"/>
            <w:r>
              <w:rPr>
                <w:sz w:val="20"/>
                <w:szCs w:val="20"/>
              </w:rPr>
              <w:t>Пимбур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89 621 448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Мордовско-Полянское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Мордовская Поляна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89 621 452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Новобадиковское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Новое </w:t>
            </w:r>
            <w:proofErr w:type="spellStart"/>
            <w:r>
              <w:rPr>
                <w:sz w:val="20"/>
                <w:szCs w:val="20"/>
              </w:rPr>
              <w:t>Бадиково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89 621 456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Нововыселское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Новые Выселки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89 621 460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Новопотьминское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Новая Потьма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89 621 464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Пичпандинское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Пичпанда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89 621 476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Свеженское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Свеженькая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89 621 478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Сосновское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Сосновка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89 621 480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Старобадиковское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Старое </w:t>
            </w:r>
            <w:proofErr w:type="spellStart"/>
            <w:r>
              <w:rPr>
                <w:sz w:val="20"/>
                <w:szCs w:val="20"/>
              </w:rPr>
              <w:t>Бадиково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89 621 484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Студенецкое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Студенец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89 621 488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Тарханско-Потьминское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Тарханская</w:t>
            </w:r>
            <w:proofErr w:type="spellEnd"/>
            <w:r>
              <w:rPr>
                <w:sz w:val="20"/>
                <w:szCs w:val="20"/>
              </w:rPr>
              <w:t xml:space="preserve"> Потьма</w:t>
            </w:r>
          </w:p>
        </w:tc>
      </w:tr>
      <w:tr w:rsidR="0099501C" w:rsidTr="00783FCD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89 621 492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Уголковское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Уголок</w:t>
            </w:r>
          </w:p>
        </w:tc>
      </w:tr>
      <w:tr w:rsidR="0099501C" w:rsidTr="00783FCD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r>
              <w:t xml:space="preserve">89 621 498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jc w:val="center"/>
            </w:pPr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Ширингушское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 w:rsidP="00F1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Ширингуши</w:t>
            </w:r>
          </w:p>
        </w:tc>
      </w:tr>
      <w:tr w:rsidR="0099501C" w:rsidTr="00783FCD">
        <w:trPr>
          <w:cantSplit/>
          <w:trHeight w:val="160"/>
        </w:trPr>
        <w:tc>
          <w:tcPr>
            <w:tcW w:w="9781" w:type="dxa"/>
            <w:gridSpan w:val="4"/>
          </w:tcPr>
          <w:p w:rsidR="0099501C" w:rsidRDefault="0099501C" w:rsidP="00F117F2"/>
          <w:p w:rsidR="0099501C" w:rsidRDefault="0099501C" w:rsidP="00F117F2">
            <w:pPr>
              <w:rPr>
                <w:sz w:val="20"/>
                <w:szCs w:val="20"/>
              </w:rPr>
            </w:pPr>
          </w:p>
        </w:tc>
      </w:tr>
      <w:tr w:rsidR="0099501C" w:rsidTr="00783FCD">
        <w:trPr>
          <w:cantSplit/>
          <w:trHeight w:val="160"/>
        </w:trPr>
        <w:tc>
          <w:tcPr>
            <w:tcW w:w="1800" w:type="dxa"/>
          </w:tcPr>
          <w:p w:rsidR="0099501C" w:rsidRDefault="0099501C" w:rsidP="00F117F2"/>
          <w:p w:rsidR="0099501C" w:rsidRDefault="0099501C" w:rsidP="00F117F2"/>
          <w:p w:rsidR="0099501C" w:rsidRDefault="0099501C" w:rsidP="00F117F2"/>
          <w:p w:rsidR="0099501C" w:rsidRDefault="0099501C" w:rsidP="00F117F2"/>
          <w:p w:rsidR="0099501C" w:rsidRDefault="0099501C" w:rsidP="00F117F2"/>
          <w:p w:rsidR="0099501C" w:rsidRDefault="0099501C" w:rsidP="00F117F2"/>
          <w:p w:rsidR="0099501C" w:rsidRDefault="0099501C" w:rsidP="00F117F2"/>
          <w:p w:rsidR="0099501C" w:rsidRDefault="0099501C" w:rsidP="00F117F2"/>
          <w:p w:rsidR="0099501C" w:rsidRDefault="0099501C" w:rsidP="00F117F2"/>
          <w:p w:rsidR="0099501C" w:rsidRDefault="0099501C" w:rsidP="00F117F2"/>
          <w:p w:rsidR="0099501C" w:rsidRDefault="0099501C" w:rsidP="00F117F2"/>
          <w:p w:rsidR="0099501C" w:rsidRDefault="0099501C" w:rsidP="00F117F2"/>
        </w:tc>
        <w:tc>
          <w:tcPr>
            <w:tcW w:w="631" w:type="dxa"/>
          </w:tcPr>
          <w:p w:rsidR="0099501C" w:rsidRDefault="0099501C" w:rsidP="00F117F2">
            <w:pPr>
              <w:jc w:val="center"/>
            </w:pPr>
          </w:p>
        </w:tc>
        <w:tc>
          <w:tcPr>
            <w:tcW w:w="4488" w:type="dxa"/>
          </w:tcPr>
          <w:p w:rsidR="0099501C" w:rsidRDefault="0099501C" w:rsidP="00F117F2">
            <w:pPr>
              <w:rPr>
                <w:sz w:val="20"/>
                <w:szCs w:val="20"/>
              </w:rPr>
            </w:pPr>
          </w:p>
          <w:p w:rsidR="0099501C" w:rsidRDefault="0099501C" w:rsidP="00F117F2">
            <w:pPr>
              <w:rPr>
                <w:sz w:val="20"/>
                <w:szCs w:val="20"/>
              </w:rPr>
            </w:pPr>
          </w:p>
          <w:p w:rsidR="0099501C" w:rsidRDefault="0099501C" w:rsidP="00F117F2">
            <w:pPr>
              <w:rPr>
                <w:sz w:val="20"/>
                <w:szCs w:val="20"/>
              </w:rPr>
            </w:pPr>
          </w:p>
          <w:p w:rsidR="0099501C" w:rsidRDefault="0099501C" w:rsidP="00F117F2">
            <w:pPr>
              <w:rPr>
                <w:sz w:val="20"/>
                <w:szCs w:val="20"/>
              </w:rPr>
            </w:pPr>
          </w:p>
          <w:p w:rsidR="0099501C" w:rsidRDefault="0099501C" w:rsidP="00F117F2">
            <w:pPr>
              <w:rPr>
                <w:sz w:val="20"/>
                <w:szCs w:val="20"/>
              </w:rPr>
            </w:pPr>
          </w:p>
          <w:p w:rsidR="0099501C" w:rsidRDefault="0099501C" w:rsidP="00F117F2">
            <w:pPr>
              <w:rPr>
                <w:sz w:val="20"/>
                <w:szCs w:val="20"/>
              </w:rPr>
            </w:pPr>
          </w:p>
          <w:p w:rsidR="0099501C" w:rsidRDefault="0099501C" w:rsidP="00F117F2">
            <w:pPr>
              <w:rPr>
                <w:sz w:val="20"/>
                <w:szCs w:val="20"/>
              </w:rPr>
            </w:pPr>
          </w:p>
          <w:p w:rsidR="0099501C" w:rsidRDefault="0099501C" w:rsidP="00F117F2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99501C" w:rsidRDefault="0099501C" w:rsidP="00F117F2">
            <w:pPr>
              <w:rPr>
                <w:sz w:val="20"/>
                <w:szCs w:val="20"/>
              </w:rPr>
            </w:pP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453B78" w:rsidRDefault="0099501C">
            <w:pPr>
              <w:rPr>
                <w:b/>
              </w:rPr>
            </w:pPr>
            <w:r w:rsidRPr="00453B78">
              <w:rPr>
                <w:b/>
              </w:rPr>
              <w:lastRenderedPageBreak/>
              <w:t xml:space="preserve">89 654 100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453B78" w:rsidRDefault="0099501C">
            <w:pPr>
              <w:rPr>
                <w:b/>
                <w:sz w:val="20"/>
                <w:szCs w:val="20"/>
              </w:rPr>
            </w:pPr>
            <w:r w:rsidRPr="00453B78">
              <w:rPr>
                <w:b/>
                <w:sz w:val="20"/>
                <w:szCs w:val="20"/>
              </w:rPr>
              <w:t xml:space="preserve">Городские поселения </w:t>
            </w:r>
            <w:proofErr w:type="spellStart"/>
            <w:r w:rsidRPr="00453B78">
              <w:rPr>
                <w:b/>
                <w:sz w:val="20"/>
                <w:szCs w:val="20"/>
              </w:rPr>
              <w:t>Торбеевского</w:t>
            </w:r>
            <w:proofErr w:type="spellEnd"/>
            <w:r w:rsidRPr="00453B78">
              <w:rPr>
                <w:b/>
                <w:sz w:val="20"/>
                <w:szCs w:val="20"/>
              </w:rPr>
              <w:t xml:space="preserve"> муниципального района/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89 654 151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Торбеевское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рп</w:t>
            </w:r>
            <w:proofErr w:type="spellEnd"/>
            <w:r>
              <w:rPr>
                <w:sz w:val="20"/>
                <w:szCs w:val="20"/>
              </w:rPr>
              <w:t xml:space="preserve"> Торбеево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453B78" w:rsidRDefault="0099501C">
            <w:pPr>
              <w:rPr>
                <w:b/>
              </w:rPr>
            </w:pPr>
            <w:r w:rsidRPr="00453B78">
              <w:rPr>
                <w:b/>
              </w:rPr>
              <w:t xml:space="preserve">89 654 400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453B78" w:rsidRDefault="0099501C">
            <w:pPr>
              <w:rPr>
                <w:b/>
                <w:sz w:val="20"/>
                <w:szCs w:val="20"/>
              </w:rPr>
            </w:pPr>
            <w:r w:rsidRPr="00453B78">
              <w:rPr>
                <w:b/>
                <w:sz w:val="20"/>
                <w:szCs w:val="20"/>
              </w:rPr>
              <w:t xml:space="preserve">Сельские поселения </w:t>
            </w:r>
            <w:proofErr w:type="spellStart"/>
            <w:r w:rsidRPr="00453B78">
              <w:rPr>
                <w:b/>
                <w:sz w:val="20"/>
                <w:szCs w:val="20"/>
              </w:rPr>
              <w:t>Торбеевского</w:t>
            </w:r>
            <w:proofErr w:type="spellEnd"/>
            <w:r w:rsidRPr="00453B78">
              <w:rPr>
                <w:b/>
                <w:sz w:val="20"/>
                <w:szCs w:val="20"/>
              </w:rPr>
              <w:t xml:space="preserve"> муниципального района/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89 654 405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Варжеляйское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Варжеляй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89 654 410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Виндрейское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Виндрей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89 654 415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Дракинское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Дракино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89 654 420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Жуковское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Жуково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89 654 425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Кажлодское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Кажлодка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89 654 430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Красноармейское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Красноармейский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89 654 435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Краснопольское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Краснополье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89 654 440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Лопатинское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Лопатино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89 654 445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Мордовско-Юнкинское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Мордовские Юнки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89 654 450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Никольское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Никольское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89 654 465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Салазгорьское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Салазгорь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89 654 470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Старопичурское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Старые </w:t>
            </w:r>
            <w:proofErr w:type="spellStart"/>
            <w:r>
              <w:rPr>
                <w:sz w:val="20"/>
                <w:szCs w:val="20"/>
              </w:rPr>
              <w:t>Пичуры</w:t>
            </w:r>
            <w:proofErr w:type="spellEnd"/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89 654 475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Сургодьское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Сургодь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89 654 480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Татарско-</w:t>
            </w:r>
            <w:proofErr w:type="spellStart"/>
            <w:r>
              <w:rPr>
                <w:sz w:val="20"/>
                <w:szCs w:val="20"/>
              </w:rPr>
              <w:t>Юнкинское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Татарские Юнки</w:t>
            </w:r>
          </w:p>
        </w:tc>
      </w:tr>
      <w:tr w:rsidR="0099501C" w:rsidTr="00453B78">
        <w:trPr>
          <w:cantSplit/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r>
              <w:t xml:space="preserve">89 654 485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jc w:val="center"/>
            </w:pPr>
            <w: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Хилковское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Default="009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Хилково</w:t>
            </w:r>
            <w:proofErr w:type="spellEnd"/>
          </w:p>
        </w:tc>
      </w:tr>
    </w:tbl>
    <w:p w:rsidR="0099501C" w:rsidRDefault="0099501C" w:rsidP="00D0163E"/>
    <w:sectPr w:rsidR="0099501C" w:rsidSect="00D0163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AAC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3AD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2C4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129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4C8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380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04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225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63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A0E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7"/>
    <w:rsid w:val="002B6A69"/>
    <w:rsid w:val="0044482B"/>
    <w:rsid w:val="00453B78"/>
    <w:rsid w:val="00494C19"/>
    <w:rsid w:val="004E41F6"/>
    <w:rsid w:val="005B6449"/>
    <w:rsid w:val="00783FCD"/>
    <w:rsid w:val="008A49F0"/>
    <w:rsid w:val="0099501C"/>
    <w:rsid w:val="009C0B30"/>
    <w:rsid w:val="00A81C30"/>
    <w:rsid w:val="00AB4155"/>
    <w:rsid w:val="00B12B7B"/>
    <w:rsid w:val="00BC2577"/>
    <w:rsid w:val="00D0163E"/>
    <w:rsid w:val="00E577BD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Вишнякова</dc:creator>
  <cp:keywords/>
  <dc:description/>
  <cp:lastModifiedBy>Валентина Кривова</cp:lastModifiedBy>
  <cp:revision>2</cp:revision>
  <cp:lastPrinted>2013-12-27T07:47:00Z</cp:lastPrinted>
  <dcterms:created xsi:type="dcterms:W3CDTF">2013-12-27T08:10:00Z</dcterms:created>
  <dcterms:modified xsi:type="dcterms:W3CDTF">2013-12-27T08:10:00Z</dcterms:modified>
</cp:coreProperties>
</file>